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3997B" w14:textId="48F08F9F" w:rsidR="007B1F33" w:rsidRDefault="00116A33" w:rsidP="0011038B">
      <w:pPr>
        <w:rPr>
          <w:szCs w:val="20"/>
        </w:rPr>
      </w:pPr>
      <w:r>
        <w:rPr>
          <w:noProof/>
          <w:szCs w:val="20"/>
        </w:rPr>
        <w:drawing>
          <wp:inline distT="0" distB="0" distL="0" distR="0" wp14:anchorId="0877B851" wp14:editId="3E57241F">
            <wp:extent cx="7003116" cy="10316043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943" cy="103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053C3" w14:textId="13A8B784" w:rsidR="00116A33" w:rsidRPr="0011038B" w:rsidRDefault="00DB53D3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20956E07" wp14:editId="3073BD89">
            <wp:simplePos x="0" y="0"/>
            <wp:positionH relativeFrom="page">
              <wp:posOffset>623570</wp:posOffset>
            </wp:positionH>
            <wp:positionV relativeFrom="paragraph">
              <wp:posOffset>0</wp:posOffset>
            </wp:positionV>
            <wp:extent cx="6819900" cy="1019810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19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6A33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16A33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5B4B90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800EF"/>
    <w:rsid w:val="00CB23B1"/>
    <w:rsid w:val="00D62BE9"/>
    <w:rsid w:val="00DB53D3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D5FFB"/>
  <w15:docId w15:val="{4FC88C00-7755-428A-B306-E95AB88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4</cp:revision>
  <cp:lastPrinted>2009-04-08T12:04:00Z</cp:lastPrinted>
  <dcterms:created xsi:type="dcterms:W3CDTF">2020-10-14T07:05:00Z</dcterms:created>
  <dcterms:modified xsi:type="dcterms:W3CDTF">2020-10-14T07:07:00Z</dcterms:modified>
</cp:coreProperties>
</file>